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B0" w:rsidRDefault="005364A2" w:rsidP="00F7322D">
      <w:pPr>
        <w:spacing w:before="100" w:beforeAutospacing="1" w:after="100" w:afterAutospacing="1"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-486410</wp:posOffset>
                </wp:positionV>
                <wp:extent cx="3293745" cy="389255"/>
                <wp:effectExtent l="190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8B0" w:rsidRDefault="009308B0" w:rsidP="009308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“2022, AÑO DE LA ERRADICACION DE LA VIOLENCIA CONTRA </w:t>
                            </w:r>
                          </w:p>
                          <w:p w:rsidR="009308B0" w:rsidRDefault="009308B0" w:rsidP="009308B0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>LAS MUJERES EN BAJA CALIFORNIA."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pt;margin-top:-38.3pt;width:259.3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eghQIAAA8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" stroked="f">
                <v:textbox>
                  <w:txbxContent>
                    <w:p w:rsidR="009308B0" w:rsidRDefault="009308B0" w:rsidP="009308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17"/>
                          <w:szCs w:val="17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“2022, AÑO DE LA ERRADICACION DE LA VIOLENCIA CONTRA </w:t>
                      </w:r>
                    </w:p>
                    <w:p w:rsidR="009308B0" w:rsidRDefault="009308B0" w:rsidP="009308B0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>LAS MUJERES EN BAJA CALIFORNIA."</w:t>
                      </w:r>
                    </w:p>
                  </w:txbxContent>
                </v:textbox>
              </v:shape>
            </w:pict>
          </mc:Fallback>
        </mc:AlternateContent>
      </w:r>
      <w:r w:rsidR="009308B0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-661670</wp:posOffset>
            </wp:positionV>
            <wp:extent cx="3362960" cy="65151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4A" w:rsidRDefault="00F7322D" w:rsidP="00F7322D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MTRA. MONICA JULIANA VEGA AGUIRRE</w:t>
      </w:r>
      <w:r>
        <w:rPr>
          <w:b/>
        </w:rPr>
        <w:br/>
      </w:r>
      <w:r w:rsidR="00CC3397">
        <w:rPr>
          <w:b/>
        </w:rPr>
        <w:t>SECRETARIA DE MEDIO AMBIENTE Y</w:t>
      </w:r>
      <w:r>
        <w:rPr>
          <w:b/>
        </w:rPr>
        <w:t xml:space="preserve"> DESARROLLO SUSTENTABLE </w:t>
      </w:r>
      <w:r>
        <w:rPr>
          <w:b/>
        </w:rPr>
        <w:br/>
        <w:t xml:space="preserve">DEL ESTADO DE BAJA CALIFORNIA </w:t>
      </w:r>
    </w:p>
    <w:tbl>
      <w:tblPr>
        <w:tblStyle w:val="Tablaconcuadrcula"/>
        <w:tblW w:w="9545" w:type="dxa"/>
        <w:tblLook w:val="04A0" w:firstRow="1" w:lastRow="0" w:firstColumn="1" w:lastColumn="0" w:noHBand="0" w:noVBand="1"/>
      </w:tblPr>
      <w:tblGrid>
        <w:gridCol w:w="2235"/>
        <w:gridCol w:w="7310"/>
      </w:tblGrid>
      <w:tr w:rsidR="00BA3491" w:rsidTr="00BA3491">
        <w:tc>
          <w:tcPr>
            <w:tcW w:w="2235" w:type="dxa"/>
            <w:shd w:val="clear" w:color="auto" w:fill="EEECE1" w:themeFill="background2"/>
          </w:tcPr>
          <w:p w:rsidR="00BA3491" w:rsidRDefault="00BA3491" w:rsidP="00BA349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7310" w:type="dxa"/>
          </w:tcPr>
          <w:p w:rsidR="00BA3491" w:rsidRDefault="00BA3491" w:rsidP="00F7322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BA3491" w:rsidTr="00BA3491">
        <w:tc>
          <w:tcPr>
            <w:tcW w:w="2235" w:type="dxa"/>
            <w:shd w:val="clear" w:color="auto" w:fill="EEECE1" w:themeFill="background2"/>
          </w:tcPr>
          <w:p w:rsidR="00BA3491" w:rsidRDefault="00BA3491" w:rsidP="00BA349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Domicilio:</w:t>
            </w:r>
          </w:p>
        </w:tc>
        <w:tc>
          <w:tcPr>
            <w:tcW w:w="7310" w:type="dxa"/>
          </w:tcPr>
          <w:p w:rsidR="00BA3491" w:rsidRDefault="00BA3491" w:rsidP="00F7322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BA3491" w:rsidTr="00BA3491">
        <w:tc>
          <w:tcPr>
            <w:tcW w:w="2235" w:type="dxa"/>
            <w:shd w:val="clear" w:color="auto" w:fill="EEECE1" w:themeFill="background2"/>
          </w:tcPr>
          <w:p w:rsidR="00BA3491" w:rsidRDefault="00BA3491" w:rsidP="00BA349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7310" w:type="dxa"/>
          </w:tcPr>
          <w:p w:rsidR="00BA3491" w:rsidRDefault="00BA3491" w:rsidP="00F7322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BA3491" w:rsidTr="00BA3491">
        <w:tc>
          <w:tcPr>
            <w:tcW w:w="2235" w:type="dxa"/>
            <w:shd w:val="clear" w:color="auto" w:fill="EEECE1" w:themeFill="background2"/>
          </w:tcPr>
          <w:p w:rsidR="00BA3491" w:rsidRDefault="00BA3491" w:rsidP="00BA349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7310" w:type="dxa"/>
          </w:tcPr>
          <w:p w:rsidR="00BA3491" w:rsidRDefault="00BA3491" w:rsidP="00F7322D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3E6F82" w:rsidRDefault="00BA3491" w:rsidP="00BA3491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(Desglosar la cantidad de llantas)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BA3491" w:rsidTr="00275BAD">
        <w:tc>
          <w:tcPr>
            <w:tcW w:w="4928" w:type="dxa"/>
            <w:shd w:val="clear" w:color="auto" w:fill="EEECE1" w:themeFill="background2"/>
          </w:tcPr>
          <w:p w:rsidR="00BA3491" w:rsidRDefault="003E6F82" w:rsidP="00AA581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BA3491">
              <w:rPr>
                <w:b/>
              </w:rPr>
              <w:t>Número de Registro como Generador de Residuos de Man</w:t>
            </w:r>
            <w:r w:rsidR="00AA5811">
              <w:rPr>
                <w:b/>
              </w:rPr>
              <w:t>ejo Especial (RME):</w:t>
            </w:r>
          </w:p>
        </w:tc>
        <w:tc>
          <w:tcPr>
            <w:tcW w:w="4678" w:type="dxa"/>
          </w:tcPr>
          <w:p w:rsidR="00BA3491" w:rsidRDefault="00BA3491" w:rsidP="00BA3491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BA3491" w:rsidTr="00275BAD">
        <w:tc>
          <w:tcPr>
            <w:tcW w:w="4928" w:type="dxa"/>
            <w:shd w:val="clear" w:color="auto" w:fill="EEECE1" w:themeFill="background2"/>
          </w:tcPr>
          <w:p w:rsidR="00BA3491" w:rsidRDefault="00AA5811" w:rsidP="00AA581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Total de Llantas Autorizadas:</w:t>
            </w:r>
          </w:p>
        </w:tc>
        <w:tc>
          <w:tcPr>
            <w:tcW w:w="4678" w:type="dxa"/>
          </w:tcPr>
          <w:p w:rsidR="00BA3491" w:rsidRDefault="00BA3491" w:rsidP="00BA3491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BA3491" w:rsidTr="00275BAD">
        <w:tc>
          <w:tcPr>
            <w:tcW w:w="4928" w:type="dxa"/>
            <w:shd w:val="clear" w:color="auto" w:fill="EEECE1" w:themeFill="background2"/>
          </w:tcPr>
          <w:p w:rsidR="00BA3491" w:rsidRDefault="00AA5811" w:rsidP="00AA581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Llantas Dispuestas:</w:t>
            </w:r>
          </w:p>
        </w:tc>
        <w:tc>
          <w:tcPr>
            <w:tcW w:w="4678" w:type="dxa"/>
          </w:tcPr>
          <w:p w:rsidR="00BA3491" w:rsidRDefault="00BA3491" w:rsidP="00BA3491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030529" w:rsidRDefault="003E6F82" w:rsidP="00F7322D">
      <w:pPr>
        <w:spacing w:before="100" w:beforeAutospacing="1" w:after="100" w:afterAutospacing="1" w:line="240" w:lineRule="auto"/>
      </w:pPr>
      <w:r>
        <w:rPr>
          <w:b/>
        </w:rPr>
        <w:tab/>
      </w:r>
    </w:p>
    <w:p w:rsidR="00030529" w:rsidRDefault="00030529" w:rsidP="00F7322D">
      <w:pPr>
        <w:spacing w:before="100" w:beforeAutospacing="1" w:after="100" w:afterAutospacing="1" w:line="240" w:lineRule="auto"/>
      </w:pPr>
      <w:r>
        <w:t>Por lo anterior proporciono la siguiente documentación:</w:t>
      </w:r>
    </w:p>
    <w:p w:rsidR="00030529" w:rsidRDefault="00030529" w:rsidP="00030529">
      <w:pPr>
        <w:spacing w:before="100" w:beforeAutospacing="1" w:after="100" w:afterAutospacing="1" w:line="240" w:lineRule="auto"/>
      </w:pPr>
      <w:r>
        <w:t>1. Copia del recibo por pago de derecho.</w:t>
      </w:r>
      <w:r>
        <w:br/>
        <w:t xml:space="preserve">2. </w:t>
      </w:r>
      <w:r w:rsidR="001705E6">
        <w:t xml:space="preserve">Copia de </w:t>
      </w:r>
      <w:r w:rsidR="0069066A">
        <w:t>ide</w:t>
      </w:r>
      <w:r>
        <w:t>ntificación oficial (INE).</w:t>
      </w:r>
    </w:p>
    <w:p w:rsidR="00030529" w:rsidRDefault="00030529" w:rsidP="00030529">
      <w:pPr>
        <w:spacing w:before="100" w:beforeAutospacing="1" w:after="100" w:afterAutospacing="1" w:line="240" w:lineRule="auto"/>
      </w:pPr>
    </w:p>
    <w:p w:rsidR="00030529" w:rsidRDefault="00030529" w:rsidP="00030529">
      <w:pPr>
        <w:spacing w:before="100" w:beforeAutospacing="1" w:after="100" w:afterAutospacing="1" w:line="240" w:lineRule="auto"/>
      </w:pPr>
      <w:r>
        <w:t>Sin más por el momento.</w:t>
      </w:r>
    </w:p>
    <w:p w:rsidR="00030529" w:rsidRDefault="00030529" w:rsidP="00030529">
      <w:pPr>
        <w:spacing w:before="100" w:beforeAutospacing="1" w:after="100" w:afterAutospacing="1" w:line="240" w:lineRule="auto"/>
      </w:pPr>
    </w:p>
    <w:p w:rsidR="00030529" w:rsidRDefault="00030529" w:rsidP="00030529">
      <w:pPr>
        <w:spacing w:before="100" w:beforeAutospacing="1" w:after="100" w:afterAutospacing="1" w:line="240" w:lineRule="auto"/>
      </w:pPr>
    </w:p>
    <w:p w:rsidR="00030529" w:rsidRDefault="00030529" w:rsidP="00030529">
      <w:pPr>
        <w:spacing w:before="100" w:beforeAutospacing="1" w:after="100" w:afterAutospacing="1" w:line="240" w:lineRule="auto"/>
      </w:pPr>
    </w:p>
    <w:p w:rsidR="00030529" w:rsidRDefault="00030529" w:rsidP="00030529">
      <w:pPr>
        <w:spacing w:before="100" w:beforeAutospacing="1" w:after="100" w:afterAutospacing="1" w:line="240" w:lineRule="auto"/>
        <w:jc w:val="center"/>
      </w:pPr>
      <w:r>
        <w:t>__________________________________</w:t>
      </w:r>
    </w:p>
    <w:p w:rsidR="00030529" w:rsidRPr="003E6F82" w:rsidRDefault="00030529" w:rsidP="00030529">
      <w:pPr>
        <w:spacing w:before="100" w:beforeAutospacing="1" w:after="100" w:afterAutospacing="1" w:line="240" w:lineRule="auto"/>
        <w:jc w:val="center"/>
      </w:pPr>
      <w:r>
        <w:t>Firma del Interesado</w:t>
      </w:r>
    </w:p>
    <w:sectPr w:rsidR="00030529" w:rsidRPr="003E6F82" w:rsidSect="002E1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2D"/>
    <w:rsid w:val="00030529"/>
    <w:rsid w:val="001705E6"/>
    <w:rsid w:val="00250BE6"/>
    <w:rsid w:val="002749AC"/>
    <w:rsid w:val="00275BAD"/>
    <w:rsid w:val="002C546A"/>
    <w:rsid w:val="002E1B4A"/>
    <w:rsid w:val="002E26D9"/>
    <w:rsid w:val="003E6F82"/>
    <w:rsid w:val="005364A2"/>
    <w:rsid w:val="0069066A"/>
    <w:rsid w:val="006A132A"/>
    <w:rsid w:val="008A64CD"/>
    <w:rsid w:val="009308B0"/>
    <w:rsid w:val="00AA5811"/>
    <w:rsid w:val="00BA3491"/>
    <w:rsid w:val="00C86A6C"/>
    <w:rsid w:val="00CC3397"/>
    <w:rsid w:val="00CF0B3B"/>
    <w:rsid w:val="00E261D3"/>
    <w:rsid w:val="00F67610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7709D00-E07A-4DAA-A341-C429B5B3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5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Lopez</dc:creator>
  <cp:lastModifiedBy>Claudia Herrera Aramburo</cp:lastModifiedBy>
  <cp:revision>2</cp:revision>
  <dcterms:created xsi:type="dcterms:W3CDTF">2023-01-05T21:08:00Z</dcterms:created>
  <dcterms:modified xsi:type="dcterms:W3CDTF">2023-01-05T21:08:00Z</dcterms:modified>
</cp:coreProperties>
</file>